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27A" w:rsidRPr="00BD1C96" w:rsidRDefault="00DD4B66">
      <w:pPr>
        <w:rPr>
          <w:rFonts w:ascii="HGS創英角ﾎﾟｯﾌﾟ体" w:eastAsia="HGS創英角ﾎﾟｯﾌﾟ体" w:hAnsi="HGS創英角ﾎﾟｯﾌﾟ体"/>
        </w:rPr>
      </w:pPr>
      <w:r w:rsidRPr="00BD1C96">
        <w:rPr>
          <w:rFonts w:ascii="HGS創英角ﾎﾟｯﾌﾟ体" w:eastAsia="HGS創英角ﾎﾟｯﾌﾟ体" w:hAnsi="HGS創英角ﾎﾟｯﾌﾟ体" w:hint="eastAsia"/>
        </w:rPr>
        <w:t>《祁答院中学校》</w:t>
      </w:r>
    </w:p>
    <w:p w:rsidR="00DD4B66" w:rsidRDefault="00DD4B66"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1" name="図 1" descr="C:\Users\薩摩川内市体育協会\Desktop\野球教室写真（体協HP→軟式野球連盟）\祁答院中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薩摩川内市体育協会\Desktop\野球教室写真（体協HP→軟式野球連盟）\祁答院中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6" w:rsidRDefault="00DD4B66"/>
    <w:p w:rsidR="00DD4B66" w:rsidRDefault="00DD4B66"/>
    <w:p w:rsidR="00DD4B66" w:rsidRDefault="00DD4B66"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2" name="図 2" descr="C:\Users\薩摩川内市体育協会\Desktop\野球教室写真（体協HP→軟式野球連盟）\祁答院中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薩摩川内市体育協会\Desktop\野球教室写真（体協HP→軟式野球連盟）\祁答院中②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6" w:rsidRDefault="00DD4B66"/>
    <w:p w:rsidR="00DD4B66" w:rsidRPr="00BD1C96" w:rsidRDefault="00DD4B66">
      <w:pPr>
        <w:rPr>
          <w:rFonts w:ascii="HGS創英角ﾎﾟｯﾌﾟ体" w:eastAsia="HGS創英角ﾎﾟｯﾌﾟ体" w:hAnsi="HGS創英角ﾎﾟｯﾌﾟ体"/>
          <w:b/>
        </w:rPr>
      </w:pPr>
      <w:r w:rsidRPr="00BD1C96">
        <w:rPr>
          <w:rFonts w:ascii="HGS創英角ﾎﾟｯﾌﾟ体" w:eastAsia="HGS創英角ﾎﾟｯﾌﾟ体" w:hAnsi="HGS創英角ﾎﾟｯﾌﾟ体" w:hint="eastAsia"/>
          <w:b/>
        </w:rPr>
        <w:lastRenderedPageBreak/>
        <w:t>《鹿児島ヤングヒーローズ</w:t>
      </w:r>
      <w:r w:rsidR="0056160A" w:rsidRPr="00BD1C96">
        <w:rPr>
          <w:rFonts w:ascii="HGS創英角ﾎﾟｯﾌﾟ体" w:eastAsia="HGS創英角ﾎﾟｯﾌﾟ体" w:hAnsi="HGS創英角ﾎﾟｯﾌﾟ体" w:hint="eastAsia"/>
          <w:b/>
        </w:rPr>
        <w:t>》</w:t>
      </w:r>
    </w:p>
    <w:p w:rsidR="00DD4B66" w:rsidRDefault="00DD4B66"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3" name="図 3" descr="C:\Users\薩摩川内市体育協会\Desktop\野球教室写真（体協HP→軟式野球連盟）\鹿児島ヤングヒーローズ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薩摩川内市体育協会\Desktop\野球教室写真（体協HP→軟式野球連盟）\鹿児島ヤングヒーローズ①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6" w:rsidRDefault="00DD4B66"/>
    <w:p w:rsidR="0056160A" w:rsidRDefault="0056160A"/>
    <w:p w:rsidR="00DD4B66" w:rsidRDefault="00DD4B66"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4" name="図 4" descr="C:\Users\薩摩川内市体育協会\Desktop\野球教室写真（体協HP→軟式野球連盟）\鹿児島ヤングヒーローズ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薩摩川内市体育協会\Desktop\野球教室写真（体協HP→軟式野球連盟）\鹿児島ヤングヒーローズ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6" w:rsidRDefault="00DD4B66">
      <w:bookmarkStart w:id="0" w:name="_GoBack"/>
      <w:bookmarkEnd w:id="0"/>
    </w:p>
    <w:sectPr w:rsidR="00DD4B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B66"/>
    <w:rsid w:val="0019427A"/>
    <w:rsid w:val="0056160A"/>
    <w:rsid w:val="00BD1C96"/>
    <w:rsid w:val="00DD4B66"/>
    <w:rsid w:val="00E5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B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4B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B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4B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薩摩川内市体育協会</dc:creator>
  <cp:lastModifiedBy>薩摩川内市体育協会</cp:lastModifiedBy>
  <cp:revision>4</cp:revision>
  <dcterms:created xsi:type="dcterms:W3CDTF">2013-02-25T02:45:00Z</dcterms:created>
  <dcterms:modified xsi:type="dcterms:W3CDTF">2013-02-25T05:18:00Z</dcterms:modified>
</cp:coreProperties>
</file>