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3" w:rsidRPr="009D5A68" w:rsidRDefault="00E703E3">
      <w:pPr>
        <w:rPr>
          <w:rFonts w:ascii="AR P丸ゴシック体M" w:eastAsia="AR P丸ゴシック体M" w:hint="eastAsia"/>
          <w:b/>
        </w:rPr>
      </w:pPr>
      <w:r w:rsidRPr="009D5A68">
        <w:rPr>
          <w:rFonts w:ascii="AR P丸ゴシック体M" w:eastAsia="AR P丸ゴシック体M" w:hint="eastAsia"/>
          <w:b/>
        </w:rPr>
        <w:t>川内愛球</w:t>
      </w:r>
    </w:p>
    <w:p w:rsidR="00645DA3" w:rsidRDefault="00E703E3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1" name="図 1" descr="C:\Users\薩摩川内市体育協会\Desktop\全日本写真\バレー教室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体育協会\Desktop\全日本写真\バレー教室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3E3" w:rsidRPr="009D5A68" w:rsidRDefault="00362AE5">
      <w:pPr>
        <w:rPr>
          <w:rFonts w:ascii="AR P丸ゴシック体M" w:eastAsia="AR P丸ゴシック体M" w:hint="eastAsia"/>
          <w:b/>
        </w:rPr>
      </w:pPr>
      <w:r w:rsidRPr="009D5A68">
        <w:rPr>
          <w:rFonts w:ascii="AR P丸ゴシック体M" w:eastAsia="AR P丸ゴシック体M" w:hint="eastAsia"/>
          <w:b/>
        </w:rPr>
        <w:t>ハイビスカス</w:t>
      </w:r>
      <w:r w:rsidR="00877ED8" w:rsidRPr="009D5A68">
        <w:rPr>
          <w:rFonts w:ascii="AR P丸ゴシック体M" w:eastAsia="AR P丸ゴシック体M" w:hint="eastAsia"/>
          <w:b/>
        </w:rPr>
        <w:t>Ｊｒ</w:t>
      </w:r>
    </w:p>
    <w:p w:rsidR="00E703E3" w:rsidRDefault="00E703E3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2" name="図 2" descr="C:\Users\薩摩川内市体育協会\Desktop\全日本写真\バレー教室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全日本写真\バレー教室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3"/>
    <w:rsid w:val="00362AE5"/>
    <w:rsid w:val="00645DA3"/>
    <w:rsid w:val="00877ED8"/>
    <w:rsid w:val="009D5A68"/>
    <w:rsid w:val="00E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3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4</cp:revision>
  <dcterms:created xsi:type="dcterms:W3CDTF">2014-06-24T06:16:00Z</dcterms:created>
  <dcterms:modified xsi:type="dcterms:W3CDTF">2014-06-24T06:37:00Z</dcterms:modified>
</cp:coreProperties>
</file>