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21BE" w14:textId="27461B0A" w:rsidR="00F25A00" w:rsidRDefault="00F25A00" w:rsidP="0078215B">
      <w:pPr>
        <w:jc w:val="center"/>
        <w:rPr>
          <w:rFonts w:ascii="HGS明朝B" w:eastAsia="HGS明朝B" w:hAnsiTheme="minorEastAsia"/>
          <w:kern w:val="0"/>
          <w:sz w:val="28"/>
          <w:szCs w:val="28"/>
        </w:rPr>
      </w:pPr>
    </w:p>
    <w:p w14:paraId="6ED35BF0" w14:textId="07245E0B" w:rsidR="006610E1" w:rsidRPr="00565675" w:rsidRDefault="00B254EF" w:rsidP="0078215B">
      <w:pPr>
        <w:jc w:val="center"/>
        <w:rPr>
          <w:rFonts w:ascii="HGS明朝B" w:eastAsia="HGS明朝B" w:hAnsiTheme="minorEastAsia"/>
          <w:sz w:val="28"/>
          <w:szCs w:val="28"/>
        </w:rPr>
      </w:pPr>
      <w:r w:rsidRPr="00565675">
        <w:rPr>
          <w:rFonts w:ascii="HGS明朝B" w:eastAsia="HGS明朝B" w:hAnsiTheme="minorEastAsia" w:hint="eastAsia"/>
          <w:kern w:val="0"/>
          <w:sz w:val="28"/>
          <w:szCs w:val="28"/>
        </w:rPr>
        <w:t>第</w:t>
      </w:r>
      <w:r w:rsidR="00941B35">
        <w:rPr>
          <w:rFonts w:ascii="HGS明朝B" w:eastAsia="HGS明朝B" w:hAnsiTheme="minorEastAsia" w:hint="eastAsia"/>
          <w:sz w:val="28"/>
          <w:szCs w:val="28"/>
        </w:rPr>
        <w:t>２２</w:t>
      </w:r>
      <w:r w:rsidR="0078215B" w:rsidRPr="00565675">
        <w:rPr>
          <w:rFonts w:ascii="HGS明朝B" w:eastAsia="HGS明朝B" w:hAnsiTheme="minorEastAsia" w:hint="eastAsia"/>
          <w:sz w:val="28"/>
          <w:szCs w:val="28"/>
        </w:rPr>
        <w:t>回</w:t>
      </w:r>
      <w:r w:rsidR="005C5330">
        <w:rPr>
          <w:rFonts w:ascii="HGS明朝B" w:eastAsia="HGS明朝B" w:hAnsiTheme="minorEastAsia" w:hint="eastAsia"/>
          <w:sz w:val="28"/>
          <w:szCs w:val="28"/>
        </w:rPr>
        <w:t xml:space="preserve">　</w:t>
      </w:r>
      <w:r w:rsidR="0078215B" w:rsidRPr="00565675">
        <w:rPr>
          <w:rFonts w:ascii="HGS明朝B" w:eastAsia="HGS明朝B" w:hAnsiTheme="minorEastAsia" w:hint="eastAsia"/>
          <w:sz w:val="28"/>
          <w:szCs w:val="28"/>
        </w:rPr>
        <w:t>薩摩川内市地区コミ</w:t>
      </w:r>
      <w:r w:rsidR="00B70335" w:rsidRPr="00565675">
        <w:rPr>
          <w:rFonts w:ascii="HGS明朝B" w:eastAsia="HGS明朝B" w:hAnsiTheme="minorEastAsia" w:hint="eastAsia"/>
          <w:sz w:val="28"/>
          <w:szCs w:val="28"/>
        </w:rPr>
        <w:t>ュ</w:t>
      </w:r>
      <w:r w:rsidR="00EC78F5" w:rsidRPr="00565675">
        <w:rPr>
          <w:rFonts w:ascii="HGS明朝B" w:eastAsia="HGS明朝B" w:hAnsiTheme="minorEastAsia" w:hint="eastAsia"/>
          <w:sz w:val="28"/>
          <w:szCs w:val="28"/>
        </w:rPr>
        <w:t>ニティ対抗綱引競技大会実施要項</w:t>
      </w:r>
    </w:p>
    <w:p w14:paraId="3D7AF562" w14:textId="77777777" w:rsidR="00EC78F5" w:rsidRPr="00565675" w:rsidRDefault="00EC78F5">
      <w:pPr>
        <w:rPr>
          <w:rFonts w:ascii="HGS明朝B" w:eastAsia="HGS明朝B" w:hAnsiTheme="minorEastAsia"/>
          <w:sz w:val="22"/>
        </w:rPr>
      </w:pPr>
    </w:p>
    <w:p w14:paraId="3124795C" w14:textId="77777777" w:rsidR="00EC78F5" w:rsidRPr="00565675" w:rsidRDefault="00EC78F5" w:rsidP="002C0A11">
      <w:pPr>
        <w:ind w:leftChars="100" w:left="1966" w:hangingChars="800" w:hanging="1756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１　</w:t>
      </w:r>
      <w:r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2640"/>
        </w:rPr>
        <w:t>趣</w:t>
      </w:r>
      <w:r w:rsidRPr="00565675">
        <w:rPr>
          <w:rFonts w:ascii="HGS明朝B" w:eastAsia="HGS明朝B" w:hAnsiTheme="minorEastAsia" w:hint="eastAsia"/>
          <w:kern w:val="0"/>
          <w:sz w:val="22"/>
          <w:fitText w:val="1100" w:id="337392640"/>
        </w:rPr>
        <w:t>旨</w:t>
      </w:r>
      <w:r w:rsidRPr="00565675">
        <w:rPr>
          <w:rFonts w:ascii="HGS明朝B" w:eastAsia="HGS明朝B" w:hAnsiTheme="minorEastAsia" w:hint="eastAsia"/>
          <w:kern w:val="0"/>
          <w:sz w:val="22"/>
        </w:rPr>
        <w:t xml:space="preserve">　　</w:t>
      </w:r>
      <w:r w:rsidRPr="00565675">
        <w:rPr>
          <w:rFonts w:ascii="HGS明朝B" w:eastAsia="HGS明朝B" w:hAnsiTheme="minorEastAsia" w:hint="eastAsia"/>
          <w:sz w:val="22"/>
        </w:rPr>
        <w:t>いつでも、どこでも、だれでもできる綱引競技の普及に努め、生涯スポーツの振興に寄与するとともに、参加者の健康・体力の維持増進と相互の融和を図り、豊かで、明るく、活力に満ちた地域づくりに資する。</w:t>
      </w:r>
    </w:p>
    <w:p w14:paraId="5F508035" w14:textId="1EDA956B" w:rsidR="00EC78F5" w:rsidRPr="00565675" w:rsidRDefault="00EC78F5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２　</w:t>
      </w:r>
      <w:r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2641"/>
        </w:rPr>
        <w:t>主</w:t>
      </w:r>
      <w:r w:rsidRPr="00565675">
        <w:rPr>
          <w:rFonts w:ascii="HGS明朝B" w:eastAsia="HGS明朝B" w:hAnsiTheme="minorEastAsia" w:hint="eastAsia"/>
          <w:kern w:val="0"/>
          <w:sz w:val="22"/>
          <w:fitText w:val="1100" w:id="337392641"/>
        </w:rPr>
        <w:t>催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B70335" w:rsidRPr="00565675">
        <w:rPr>
          <w:rFonts w:ascii="HGS明朝B" w:eastAsia="HGS明朝B" w:hAnsiTheme="minorEastAsia" w:hint="eastAsia"/>
          <w:sz w:val="22"/>
        </w:rPr>
        <w:t>特定非営利活動法人</w:t>
      </w:r>
      <w:r w:rsidRPr="00565675">
        <w:rPr>
          <w:rFonts w:ascii="HGS明朝B" w:eastAsia="HGS明朝B" w:hAnsiTheme="minorEastAsia" w:hint="eastAsia"/>
          <w:sz w:val="22"/>
        </w:rPr>
        <w:t>薩摩川内市</w:t>
      </w:r>
      <w:r w:rsidR="001573FA" w:rsidRPr="00565675">
        <w:rPr>
          <w:rFonts w:ascii="HGS明朝B" w:eastAsia="HGS明朝B" w:hAnsiTheme="minorEastAsia" w:hint="eastAsia"/>
          <w:sz w:val="22"/>
        </w:rPr>
        <w:t>スポーツ</w:t>
      </w:r>
      <w:r w:rsidRPr="00565675">
        <w:rPr>
          <w:rFonts w:ascii="HGS明朝B" w:eastAsia="HGS明朝B" w:hAnsiTheme="minorEastAsia" w:hint="eastAsia"/>
          <w:sz w:val="22"/>
        </w:rPr>
        <w:t>協会</w:t>
      </w:r>
    </w:p>
    <w:p w14:paraId="2E535D87" w14:textId="1FB3B1A2" w:rsidR="00EC78F5" w:rsidRPr="00565675" w:rsidRDefault="00EC78F5" w:rsidP="006D7A5E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３　</w:t>
      </w:r>
      <w:r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152"/>
        </w:rPr>
        <w:t>共</w:t>
      </w:r>
      <w:r w:rsidRPr="00565675">
        <w:rPr>
          <w:rFonts w:ascii="HGS明朝B" w:eastAsia="HGS明朝B" w:hAnsiTheme="minorEastAsia" w:hint="eastAsia"/>
          <w:kern w:val="0"/>
          <w:sz w:val="22"/>
          <w:fitText w:val="1100" w:id="337393152"/>
        </w:rPr>
        <w:t>催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6D7A5E" w:rsidRPr="00565675">
        <w:rPr>
          <w:rFonts w:ascii="HGS明朝B" w:eastAsia="HGS明朝B" w:hAnsiTheme="minorEastAsia" w:hint="eastAsia"/>
          <w:sz w:val="22"/>
        </w:rPr>
        <w:t>薩摩川内市・</w:t>
      </w:r>
      <w:r w:rsidR="002C0A11" w:rsidRPr="00565675">
        <w:rPr>
          <w:rFonts w:ascii="HGS明朝B" w:eastAsia="HGS明朝B" w:hAnsiTheme="minorEastAsia" w:hint="eastAsia"/>
          <w:sz w:val="22"/>
        </w:rPr>
        <w:t>各地域</w:t>
      </w:r>
      <w:r w:rsidR="005C5330">
        <w:rPr>
          <w:rFonts w:ascii="HGS明朝B" w:eastAsia="HGS明朝B" w:hAnsiTheme="minorEastAsia" w:hint="eastAsia"/>
          <w:sz w:val="22"/>
        </w:rPr>
        <w:t>スポーツ</w:t>
      </w:r>
      <w:r w:rsidR="002C0A11" w:rsidRPr="00565675">
        <w:rPr>
          <w:rFonts w:ascii="HGS明朝B" w:eastAsia="HGS明朝B" w:hAnsiTheme="minorEastAsia" w:hint="eastAsia"/>
          <w:sz w:val="22"/>
        </w:rPr>
        <w:t>協会・スポーツ推進委員協議会</w:t>
      </w:r>
    </w:p>
    <w:p w14:paraId="4F37C993" w14:textId="77777777" w:rsidR="00EC78F5" w:rsidRPr="00565675" w:rsidRDefault="007C7E21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４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08"/>
        </w:rPr>
        <w:t>主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08"/>
        </w:rPr>
        <w:t>管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薩摩川内市綱引連盟</w:t>
      </w:r>
      <w:r w:rsidR="00EC78F5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</w:p>
    <w:p w14:paraId="2A3CFBD3" w14:textId="4E46AEE7" w:rsidR="00EC78F5" w:rsidRPr="00565675" w:rsidRDefault="007C7E21" w:rsidP="002C0A11">
      <w:pPr>
        <w:wordWrap w:val="0"/>
        <w:spacing w:line="288" w:lineRule="exact"/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５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10"/>
        </w:rPr>
        <w:t>期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10"/>
        </w:rPr>
        <w:t>日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380650" w:rsidRPr="009145E5">
        <w:rPr>
          <w:rFonts w:ascii="HGS明朝B" w:eastAsia="HGS明朝B" w:hAnsiTheme="minorEastAsia" w:hint="eastAsia"/>
          <w:b/>
          <w:bCs/>
          <w:sz w:val="22"/>
          <w:u w:val="wave"/>
        </w:rPr>
        <w:t>令和</w:t>
      </w:r>
      <w:r w:rsidR="00941B35">
        <w:rPr>
          <w:rFonts w:ascii="HGS明朝B" w:eastAsia="HGS明朝B" w:hAnsiTheme="minorEastAsia" w:hint="eastAsia"/>
          <w:b/>
          <w:bCs/>
          <w:sz w:val="22"/>
          <w:u w:val="wave"/>
        </w:rPr>
        <w:t>９</w:t>
      </w:r>
      <w:r w:rsidRPr="009145E5">
        <w:rPr>
          <w:rFonts w:ascii="HGS明朝B" w:eastAsia="HGS明朝B" w:hAnsiTheme="minorEastAsia" w:hint="eastAsia"/>
          <w:b/>
          <w:bCs/>
          <w:sz w:val="22"/>
          <w:u w:val="wave"/>
        </w:rPr>
        <w:t>年１月</w:t>
      </w:r>
      <w:r w:rsidR="00941B35">
        <w:rPr>
          <w:rFonts w:ascii="HGS明朝B" w:eastAsia="HGS明朝B" w:hAnsiTheme="minorEastAsia" w:hint="eastAsia"/>
          <w:b/>
          <w:bCs/>
          <w:sz w:val="22"/>
          <w:u w:val="wave"/>
        </w:rPr>
        <w:t>２４</w:t>
      </w:r>
      <w:r w:rsidR="00EC78F5" w:rsidRPr="009145E5">
        <w:rPr>
          <w:rFonts w:ascii="HGS明朝B" w:eastAsia="HGS明朝B" w:hAnsiTheme="minorEastAsia" w:hint="eastAsia"/>
          <w:b/>
          <w:bCs/>
          <w:sz w:val="22"/>
          <w:u w:val="wave"/>
        </w:rPr>
        <w:t>日（日）</w:t>
      </w:r>
      <w:r w:rsidR="00EC78F5" w:rsidRPr="00565675">
        <w:rPr>
          <w:rFonts w:ascii="HGS明朝B" w:eastAsia="HGS明朝B" w:hAnsiTheme="minorEastAsia" w:hint="eastAsia"/>
          <w:sz w:val="22"/>
        </w:rPr>
        <w:t>（１月第</w:t>
      </w:r>
      <w:r w:rsidR="009145E5">
        <w:rPr>
          <w:rFonts w:ascii="HGS明朝B" w:eastAsia="HGS明朝B" w:hAnsiTheme="minorEastAsia" w:hint="eastAsia"/>
          <w:sz w:val="22"/>
        </w:rPr>
        <w:t>４</w:t>
      </w:r>
      <w:r w:rsidR="00EC78F5" w:rsidRPr="00565675">
        <w:rPr>
          <w:rFonts w:ascii="HGS明朝B" w:eastAsia="HGS明朝B" w:hAnsiTheme="minorEastAsia" w:hint="eastAsia"/>
          <w:sz w:val="22"/>
        </w:rPr>
        <w:t>日曜日）</w:t>
      </w:r>
    </w:p>
    <w:p w14:paraId="009584F4" w14:textId="77777777" w:rsidR="00C90674" w:rsidRPr="00565675" w:rsidRDefault="00C90674" w:rsidP="00C90674">
      <w:pPr>
        <w:wordWrap w:val="0"/>
        <w:spacing w:line="288" w:lineRule="exact"/>
        <w:ind w:left="2261" w:hangingChars="1030" w:hanging="2261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受　付　８：３０　　監督会議　　９：００</w:t>
      </w:r>
    </w:p>
    <w:p w14:paraId="20326536" w14:textId="08CC2513" w:rsidR="00E82B5D" w:rsidRPr="003B1A79" w:rsidRDefault="00C90674" w:rsidP="003B1A79">
      <w:pPr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開会式　９：３０　　競技開始　１０：００</w:t>
      </w:r>
    </w:p>
    <w:p w14:paraId="61BB0E9A" w14:textId="41BD23F0" w:rsidR="00EC78F5" w:rsidRPr="00896CBF" w:rsidRDefault="00E82B5D" w:rsidP="00C90674">
      <w:pPr>
        <w:pStyle w:val="a3"/>
        <w:numPr>
          <w:ilvl w:val="0"/>
          <w:numId w:val="6"/>
        </w:numPr>
        <w:tabs>
          <w:tab w:val="left" w:pos="0"/>
          <w:tab w:val="left" w:pos="448"/>
        </w:tabs>
        <w:wordWrap w:val="0"/>
        <w:spacing w:line="288" w:lineRule="exact"/>
        <w:ind w:leftChars="0"/>
        <w:rPr>
          <w:rFonts w:ascii="HGS明朝B" w:eastAsia="HGS明朝B" w:hAnsiTheme="minorEastAsia"/>
          <w:sz w:val="22"/>
          <w:u w:val="wave"/>
        </w:rPr>
      </w:pPr>
      <w:r w:rsidRPr="00565675">
        <w:rPr>
          <w:rFonts w:ascii="HGS明朝B" w:eastAsia="HGS明朝B" w:hAnsiTheme="minorEastAsia" w:hint="eastAsia"/>
          <w:sz w:val="22"/>
          <w:u w:val="wave"/>
        </w:rPr>
        <w:t>荒天の場合（台風接近等荒天の場合）は、中止とする。</w:t>
      </w:r>
    </w:p>
    <w:p w14:paraId="602C16BD" w14:textId="77777777" w:rsidR="00EC78F5" w:rsidRPr="00565675" w:rsidRDefault="00446B14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６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11"/>
        </w:rPr>
        <w:t>会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11"/>
        </w:rPr>
        <w:t>場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サンアリ－ナせんだい</w:t>
      </w:r>
    </w:p>
    <w:p w14:paraId="167146FA" w14:textId="4BD6F232" w:rsidR="00EC78F5" w:rsidRPr="00565675" w:rsidRDefault="00446B14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７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12"/>
        </w:rPr>
        <w:t>種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12"/>
        </w:rPr>
        <w:t>目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男子の部・女子の部</w:t>
      </w:r>
      <w:r w:rsidR="003B1A79">
        <w:rPr>
          <w:rFonts w:ascii="HGS明朝B" w:eastAsia="HGS明朝B" w:hAnsiTheme="minorEastAsia" w:hint="eastAsia"/>
          <w:sz w:val="22"/>
        </w:rPr>
        <w:t>・混合の部（男子４人・</w:t>
      </w:r>
      <w:r w:rsidR="00B03041">
        <w:rPr>
          <w:rFonts w:ascii="HGS明朝B" w:eastAsia="HGS明朝B" w:hAnsiTheme="minorEastAsia" w:hint="eastAsia"/>
          <w:sz w:val="22"/>
        </w:rPr>
        <w:t>女子</w:t>
      </w:r>
      <w:r w:rsidR="003B1A79">
        <w:rPr>
          <w:rFonts w:ascii="HGS明朝B" w:eastAsia="HGS明朝B" w:hAnsiTheme="minorEastAsia" w:hint="eastAsia"/>
          <w:sz w:val="22"/>
        </w:rPr>
        <w:t>４人）</w:t>
      </w:r>
    </w:p>
    <w:p w14:paraId="12BC9108" w14:textId="4BB2527E" w:rsidR="00EC78F5" w:rsidRPr="00565675" w:rsidRDefault="00446B14" w:rsidP="005C5330">
      <w:pPr>
        <w:spacing w:line="288" w:lineRule="exact"/>
        <w:ind w:leftChars="100" w:left="2734" w:hangingChars="1150" w:hanging="2524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８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チーム編成　　</w:t>
      </w:r>
      <w:r w:rsidR="005C5330">
        <w:rPr>
          <w:rFonts w:ascii="HGS明朝B" w:eastAsia="HGS明朝B" w:hAnsiTheme="minorEastAsia" w:hint="eastAsia"/>
          <w:sz w:val="22"/>
        </w:rPr>
        <w:t xml:space="preserve"> </w:t>
      </w:r>
      <w:r w:rsidR="00EC78F5" w:rsidRPr="00565675">
        <w:rPr>
          <w:rFonts w:ascii="HGS明朝B" w:eastAsia="HGS明朝B" w:hAnsiTheme="minorEastAsia" w:hint="eastAsia"/>
          <w:sz w:val="22"/>
        </w:rPr>
        <w:t>①　チームは、監督1</w:t>
      </w:r>
      <w:r w:rsidR="00F5008A" w:rsidRPr="00565675">
        <w:rPr>
          <w:rFonts w:ascii="HGS明朝B" w:eastAsia="HGS明朝B" w:hAnsiTheme="minorEastAsia" w:hint="eastAsia"/>
          <w:sz w:val="22"/>
        </w:rPr>
        <w:t>名、トレ－ナ－１名、</w:t>
      </w:r>
      <w:r w:rsidR="00EC78F5" w:rsidRPr="00565675">
        <w:rPr>
          <w:rFonts w:ascii="HGS明朝B" w:eastAsia="HGS明朝B" w:hAnsiTheme="minorEastAsia" w:hint="eastAsia"/>
          <w:sz w:val="22"/>
        </w:rPr>
        <w:t>選手</w:t>
      </w:r>
      <w:r w:rsidR="002C5190" w:rsidRPr="00565675">
        <w:rPr>
          <w:rFonts w:ascii="HGS明朝B" w:eastAsia="HGS明朝B" w:hAnsiTheme="minorEastAsia" w:hint="eastAsia"/>
          <w:sz w:val="22"/>
        </w:rPr>
        <w:t>８</w:t>
      </w:r>
      <w:r w:rsidR="00F5008A" w:rsidRPr="00565675">
        <w:rPr>
          <w:rFonts w:ascii="HGS明朝B" w:eastAsia="HGS明朝B" w:hAnsiTheme="minorEastAsia" w:hint="eastAsia"/>
          <w:sz w:val="22"/>
        </w:rPr>
        <w:t>名</w:t>
      </w:r>
      <w:r w:rsidR="002C5190" w:rsidRPr="00565675">
        <w:rPr>
          <w:rFonts w:ascii="HGS明朝B" w:eastAsia="HGS明朝B" w:hAnsiTheme="minorEastAsia" w:hint="eastAsia"/>
          <w:sz w:val="22"/>
        </w:rPr>
        <w:t>、交代選手２名</w:t>
      </w:r>
      <w:r w:rsidR="00EC78F5" w:rsidRPr="00565675">
        <w:rPr>
          <w:rFonts w:ascii="HGS明朝B" w:eastAsia="HGS明朝B" w:hAnsiTheme="minorEastAsia" w:hint="eastAsia"/>
          <w:sz w:val="22"/>
        </w:rPr>
        <w:t>の</w:t>
      </w:r>
      <w:r w:rsidR="002C5190" w:rsidRPr="00565675">
        <w:rPr>
          <w:rFonts w:ascii="HGS明朝B" w:eastAsia="HGS明朝B" w:hAnsiTheme="minorEastAsia" w:hint="eastAsia"/>
          <w:sz w:val="22"/>
        </w:rPr>
        <w:t>１２名以内とする。</w:t>
      </w:r>
    </w:p>
    <w:p w14:paraId="671499D3" w14:textId="50697EB3" w:rsidR="00EC78F5" w:rsidRPr="00896CBF" w:rsidRDefault="005C5330" w:rsidP="00896CBF">
      <w:pPr>
        <w:pStyle w:val="a3"/>
        <w:numPr>
          <w:ilvl w:val="0"/>
          <w:numId w:val="6"/>
        </w:numPr>
        <w:wordWrap w:val="0"/>
        <w:spacing w:line="288" w:lineRule="exact"/>
        <w:ind w:leftChars="0"/>
        <w:rPr>
          <w:rFonts w:ascii="HGS明朝B" w:eastAsia="HGS明朝B" w:hAnsiTheme="minorEastAsia"/>
          <w:sz w:val="22"/>
        </w:rPr>
      </w:pP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監督、トレーナーは、選手として試合に出場することができる。</w:t>
      </w:r>
    </w:p>
    <w:p w14:paraId="310737B9" w14:textId="77777777" w:rsidR="00896CBF" w:rsidRDefault="00F5008A" w:rsidP="005C5330">
      <w:pPr>
        <w:wordWrap w:val="0"/>
        <w:spacing w:line="288" w:lineRule="exact"/>
        <w:ind w:leftChars="1077" w:left="2257" w:rightChars="-68" w:right="-142" w:firstLineChars="250" w:firstLine="54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ただし、１試合に２名までしか交代できない。</w:t>
      </w:r>
    </w:p>
    <w:p w14:paraId="6191316A" w14:textId="496BF764" w:rsidR="00EC78F5" w:rsidRPr="00896CBF" w:rsidRDefault="00EC78F5" w:rsidP="00896CBF">
      <w:pPr>
        <w:pStyle w:val="a3"/>
        <w:numPr>
          <w:ilvl w:val="0"/>
          <w:numId w:val="6"/>
        </w:numPr>
        <w:wordWrap w:val="0"/>
        <w:spacing w:line="288" w:lineRule="exact"/>
        <w:ind w:leftChars="0" w:rightChars="-68" w:right="-142"/>
        <w:rPr>
          <w:rFonts w:ascii="HGS明朝B" w:eastAsia="HGS明朝B" w:hAnsiTheme="minorEastAsia"/>
          <w:sz w:val="22"/>
        </w:rPr>
      </w:pPr>
      <w:r w:rsidRPr="00896CBF">
        <w:rPr>
          <w:rFonts w:ascii="HGS明朝B" w:eastAsia="HGS明朝B" w:hAnsiTheme="minorEastAsia" w:hint="eastAsia"/>
          <w:sz w:val="22"/>
        </w:rPr>
        <w:t xml:space="preserve">　体重制限はないが、参加対象者について高校生以下は参加できない。</w:t>
      </w:r>
    </w:p>
    <w:p w14:paraId="1A219DF4" w14:textId="64FEE90A" w:rsidR="00EC78F5" w:rsidRPr="00896CBF" w:rsidRDefault="005C5330" w:rsidP="00896CBF">
      <w:pPr>
        <w:pStyle w:val="a3"/>
        <w:numPr>
          <w:ilvl w:val="0"/>
          <w:numId w:val="6"/>
        </w:numPr>
        <w:wordWrap w:val="0"/>
        <w:spacing w:line="288" w:lineRule="exact"/>
        <w:ind w:leftChars="0"/>
        <w:rPr>
          <w:rFonts w:ascii="HGS明朝B" w:eastAsia="HGS明朝B" w:hAnsiTheme="minorEastAsia"/>
          <w:sz w:val="22"/>
        </w:rPr>
      </w:pP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チーム編成は男女各１チーム</w:t>
      </w:r>
      <w:r w:rsidR="00896CBF" w:rsidRPr="00896CBF">
        <w:rPr>
          <w:rFonts w:ascii="HGS明朝B" w:eastAsia="HGS明朝B" w:hAnsiTheme="minorEastAsia" w:hint="eastAsia"/>
          <w:sz w:val="22"/>
        </w:rPr>
        <w:t>・混合</w:t>
      </w:r>
      <w:r w:rsidR="00896CBF">
        <w:rPr>
          <w:rFonts w:ascii="HGS明朝B" w:eastAsia="HGS明朝B" w:hAnsiTheme="minorEastAsia" w:hint="eastAsia"/>
          <w:sz w:val="22"/>
        </w:rPr>
        <w:t>１</w:t>
      </w:r>
      <w:r w:rsidR="00896CBF" w:rsidRPr="00896CBF">
        <w:rPr>
          <w:rFonts w:ascii="HGS明朝B" w:eastAsia="HGS明朝B" w:hAnsiTheme="minorEastAsia" w:hint="eastAsia"/>
          <w:sz w:val="22"/>
        </w:rPr>
        <w:t>チーム</w:t>
      </w:r>
      <w:r w:rsidR="00EC78F5" w:rsidRPr="00896CBF">
        <w:rPr>
          <w:rFonts w:ascii="HGS明朝B" w:eastAsia="HGS明朝B" w:hAnsiTheme="minorEastAsia" w:hint="eastAsia"/>
          <w:sz w:val="22"/>
        </w:rPr>
        <w:t>とし、地区内居住者で編成</w:t>
      </w: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することとする。教職員については、勤務校地区から参加することがで</w:t>
      </w: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きる。</w:t>
      </w:r>
    </w:p>
    <w:p w14:paraId="489AD8AF" w14:textId="5E2504D4" w:rsidR="00EC78F5" w:rsidRPr="00565675" w:rsidRDefault="00EC78F5" w:rsidP="005C5330">
      <w:pPr>
        <w:wordWrap w:val="0"/>
        <w:spacing w:line="288" w:lineRule="exact"/>
        <w:ind w:leftChars="1227" w:left="2571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（申込後から当日までの間に転入した方は、当日の監督打合会議の時に、選手名簿を差し替えること。）</w:t>
      </w:r>
    </w:p>
    <w:p w14:paraId="77779A19" w14:textId="693E4A38" w:rsidR="006417CA" w:rsidRPr="00896CBF" w:rsidRDefault="007C7E21" w:rsidP="00896CBF">
      <w:pPr>
        <w:pStyle w:val="a3"/>
        <w:numPr>
          <w:ilvl w:val="0"/>
          <w:numId w:val="6"/>
        </w:numPr>
        <w:ind w:leftChars="0"/>
        <w:rPr>
          <w:rFonts w:ascii="HGS明朝B" w:eastAsia="HGS明朝B" w:hAnsiTheme="minorEastAsia"/>
          <w:sz w:val="22"/>
        </w:rPr>
      </w:pPr>
      <w:r w:rsidRPr="00896CBF">
        <w:rPr>
          <w:rFonts w:ascii="HGS明朝B" w:eastAsia="HGS明朝B" w:hAnsiTheme="minorEastAsia" w:hint="eastAsia"/>
          <w:sz w:val="22"/>
        </w:rPr>
        <w:t xml:space="preserve">　</w:t>
      </w:r>
      <w:r w:rsidR="006417CA" w:rsidRPr="00896CBF">
        <w:rPr>
          <w:rFonts w:ascii="HGS明朝B" w:eastAsia="HGS明朝B" w:hAnsiTheme="minorEastAsia" w:hint="eastAsia"/>
          <w:sz w:val="22"/>
        </w:rPr>
        <w:t>単独地区コミで出場できない地区は、</w:t>
      </w:r>
    </w:p>
    <w:p w14:paraId="425F99D5" w14:textId="77777777" w:rsidR="006417CA" w:rsidRPr="00565675" w:rsidRDefault="006417CA" w:rsidP="006417CA">
      <w:pPr>
        <w:ind w:leftChars="1177" w:left="2466" w:firstLineChars="200" w:firstLine="43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・</w:t>
      </w:r>
      <w:r w:rsidR="007C7E21" w:rsidRPr="00565675">
        <w:rPr>
          <w:rFonts w:ascii="HGS明朝B" w:eastAsia="HGS明朝B" w:hAnsiTheme="minorEastAsia" w:hint="eastAsia"/>
          <w:sz w:val="22"/>
          <w:u w:val="wave"/>
        </w:rPr>
        <w:t>ふるさと選手を１名まで認める。（但し、市内在住者に限る）</w:t>
      </w:r>
      <w:r w:rsidRPr="00565675">
        <w:rPr>
          <w:rFonts w:ascii="HGS明朝B" w:eastAsia="HGS明朝B" w:hAnsiTheme="minorEastAsia" w:hint="eastAsia"/>
          <w:sz w:val="22"/>
        </w:rPr>
        <w:t>。</w:t>
      </w:r>
    </w:p>
    <w:p w14:paraId="689D57D1" w14:textId="77777777" w:rsidR="007C7E21" w:rsidRPr="00565675" w:rsidRDefault="006417CA" w:rsidP="006417CA">
      <w:pPr>
        <w:ind w:leftChars="1177" w:left="2466" w:firstLineChars="200" w:firstLine="43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  <w:u w:val="wave"/>
        </w:rPr>
        <w:t>・</w:t>
      </w:r>
      <w:r w:rsidR="007C7E21" w:rsidRPr="00565675">
        <w:rPr>
          <w:rFonts w:ascii="HGS明朝B" w:eastAsia="HGS明朝B" w:hAnsiTheme="minorEastAsia" w:hint="eastAsia"/>
          <w:sz w:val="22"/>
          <w:u w:val="wave"/>
        </w:rPr>
        <w:t>同じ地域内の地区同士でチームをつくることができる。</w:t>
      </w:r>
    </w:p>
    <w:p w14:paraId="773EEC27" w14:textId="027D27FF" w:rsidR="002C0A11" w:rsidRPr="00565675" w:rsidRDefault="00446B14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９</w:t>
      </w:r>
      <w:r w:rsidR="003D7FBA" w:rsidRPr="00565675">
        <w:rPr>
          <w:rFonts w:ascii="HGS明朝B" w:eastAsia="HGS明朝B" w:hAnsiTheme="minorEastAsia" w:hint="eastAsia"/>
          <w:sz w:val="22"/>
        </w:rPr>
        <w:t xml:space="preserve">　</w:t>
      </w:r>
      <w:r w:rsidRPr="00565675">
        <w:rPr>
          <w:rFonts w:ascii="HGS明朝B" w:eastAsia="HGS明朝B" w:hAnsiTheme="minorEastAsia" w:hint="eastAsia"/>
          <w:sz w:val="22"/>
        </w:rPr>
        <w:t xml:space="preserve">　</w:t>
      </w:r>
      <w:r w:rsidR="003D7FBA" w:rsidRPr="00565675">
        <w:rPr>
          <w:rFonts w:ascii="HGS明朝B" w:eastAsia="HGS明朝B" w:hAnsiTheme="minorEastAsia" w:hint="eastAsia"/>
          <w:sz w:val="22"/>
        </w:rPr>
        <w:t>競技規則　　日本綱引連盟が制定した</w:t>
      </w:r>
      <w:r w:rsidR="00EB66AC" w:rsidRPr="00565675">
        <w:rPr>
          <w:rFonts w:ascii="HGS明朝B" w:eastAsia="HGS明朝B" w:hAnsiTheme="minorEastAsia" w:hint="eastAsia"/>
          <w:sz w:val="22"/>
        </w:rPr>
        <w:t>令和</w:t>
      </w:r>
      <w:r w:rsidR="00E76841">
        <w:rPr>
          <w:rFonts w:ascii="HGS明朝B" w:eastAsia="HGS明朝B" w:hAnsiTheme="minorEastAsia" w:hint="eastAsia"/>
          <w:sz w:val="22"/>
        </w:rPr>
        <w:t>７</w:t>
      </w:r>
      <w:r w:rsidR="00EC78F5" w:rsidRPr="00565675">
        <w:rPr>
          <w:rFonts w:ascii="HGS明朝B" w:eastAsia="HGS明朝B" w:hAnsiTheme="minorEastAsia" w:hint="eastAsia"/>
          <w:sz w:val="22"/>
        </w:rPr>
        <w:t>年度日本綱引連盟競技規則を準用する。</w:t>
      </w:r>
    </w:p>
    <w:p w14:paraId="43F67E57" w14:textId="77777777" w:rsidR="00EC78F5" w:rsidRPr="00565675" w:rsidRDefault="00446B14" w:rsidP="00FE6463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１０</w:t>
      </w:r>
      <w:r w:rsidR="00FE6463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試合方法　　≪予選ブロック≫</w:t>
      </w:r>
    </w:p>
    <w:p w14:paraId="6259B847" w14:textId="5768FD39" w:rsidR="00EC78F5" w:rsidRPr="00565675" w:rsidRDefault="00583B46" w:rsidP="00F52350">
      <w:pPr>
        <w:pStyle w:val="a3"/>
        <w:wordWrap w:val="0"/>
        <w:spacing w:line="288" w:lineRule="exact"/>
        <w:ind w:leftChars="0" w:left="2268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①　予選</w:t>
      </w:r>
      <w:r w:rsidR="00EC78F5" w:rsidRPr="00565675">
        <w:rPr>
          <w:rFonts w:ascii="HGS明朝B" w:eastAsia="HGS明朝B" w:hAnsiTheme="minorEastAsia" w:hint="eastAsia"/>
          <w:sz w:val="22"/>
        </w:rPr>
        <w:t>は１本引きとし、各パートの上位３チームが、決勝ト－ナメントに</w:t>
      </w:r>
      <w:r w:rsidR="002C0A11" w:rsidRPr="00565675">
        <w:rPr>
          <w:rFonts w:ascii="HGS明朝B" w:eastAsia="HGS明朝B" w:hAnsiTheme="minorEastAsia" w:hint="eastAsia"/>
          <w:sz w:val="22"/>
        </w:rPr>
        <w:t xml:space="preserve">　　</w:t>
      </w:r>
      <w:r w:rsidR="00EC78F5" w:rsidRPr="00565675">
        <w:rPr>
          <w:rFonts w:ascii="HGS明朝B" w:eastAsia="HGS明朝B" w:hAnsiTheme="minorEastAsia" w:hint="eastAsia"/>
          <w:sz w:val="22"/>
        </w:rPr>
        <w:t>進出できる。</w:t>
      </w:r>
    </w:p>
    <w:p w14:paraId="26FF727B" w14:textId="77777777" w:rsidR="00EC78F5" w:rsidRPr="00565675" w:rsidRDefault="002C0A11" w:rsidP="00F52350">
      <w:pPr>
        <w:wordWrap w:val="0"/>
        <w:spacing w:line="288" w:lineRule="exact"/>
        <w:ind w:leftChars="1075" w:left="2691" w:hangingChars="200" w:hanging="43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②　</w:t>
      </w:r>
      <w:r w:rsidR="00583B46" w:rsidRPr="00565675">
        <w:rPr>
          <w:rFonts w:ascii="HGS明朝B" w:eastAsia="HGS明朝B" w:hAnsiTheme="minorEastAsia" w:hint="eastAsia"/>
          <w:sz w:val="22"/>
        </w:rPr>
        <w:t>予選</w:t>
      </w:r>
      <w:r w:rsidR="00EC78F5" w:rsidRPr="00565675">
        <w:rPr>
          <w:rFonts w:ascii="HGS明朝B" w:eastAsia="HGS明朝B" w:hAnsiTheme="minorEastAsia" w:hint="eastAsia"/>
          <w:sz w:val="22"/>
        </w:rPr>
        <w:t>ブロック終了時、決勝トーナメント進出チームの勝敗数が同等の場合、以下の要領で順位を決定する。</w:t>
      </w:r>
    </w:p>
    <w:p w14:paraId="30D7A7BC" w14:textId="77777777" w:rsidR="00EC78F5" w:rsidRPr="00565675" w:rsidRDefault="00922162" w:rsidP="00F52350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≪２チームの場合≫</w:t>
      </w:r>
      <w:r w:rsidR="00EC78F5" w:rsidRPr="00565675">
        <w:rPr>
          <w:rFonts w:ascii="HGS明朝B" w:eastAsia="HGS明朝B" w:hAnsiTheme="minorEastAsia" w:hint="eastAsia"/>
          <w:sz w:val="22"/>
        </w:rPr>
        <w:t>：直接対決で勝利したチームを上位とする。</w:t>
      </w:r>
    </w:p>
    <w:p w14:paraId="5C4AA2F9" w14:textId="77777777" w:rsidR="00EC78F5" w:rsidRPr="00565675" w:rsidRDefault="00922162" w:rsidP="00F52350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≪３チーム以上の場合≫</w:t>
      </w:r>
      <w:r w:rsidR="00EC78F5" w:rsidRPr="00565675">
        <w:rPr>
          <w:rFonts w:ascii="HGS明朝B" w:eastAsia="HGS明朝B" w:hAnsiTheme="minorEastAsia" w:hint="eastAsia"/>
          <w:sz w:val="22"/>
        </w:rPr>
        <w:t>：抽選により順位を決定する。</w:t>
      </w:r>
    </w:p>
    <w:p w14:paraId="365B15D5" w14:textId="77777777" w:rsidR="00EC78F5" w:rsidRPr="00565675" w:rsidRDefault="00EC78F5" w:rsidP="00F52350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≪決勝トーナメント≫</w:t>
      </w:r>
    </w:p>
    <w:p w14:paraId="5F614B04" w14:textId="77777777" w:rsidR="00EC78F5" w:rsidRPr="00565675" w:rsidRDefault="00C45852" w:rsidP="00C45852">
      <w:pPr>
        <w:pStyle w:val="a3"/>
        <w:numPr>
          <w:ilvl w:val="0"/>
          <w:numId w:val="5"/>
        </w:numPr>
        <w:wordWrap w:val="0"/>
        <w:spacing w:line="288" w:lineRule="exact"/>
        <w:ind w:leftChars="0" w:hanging="28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 </w:t>
      </w:r>
      <w:r w:rsidR="00583B46" w:rsidRPr="00565675">
        <w:rPr>
          <w:rFonts w:ascii="HGS明朝B" w:eastAsia="HGS明朝B" w:hAnsiTheme="minorEastAsia" w:hint="eastAsia"/>
          <w:sz w:val="22"/>
        </w:rPr>
        <w:t>決勝</w:t>
      </w:r>
      <w:r w:rsidR="00EC78F5" w:rsidRPr="00565675">
        <w:rPr>
          <w:rFonts w:ascii="HGS明朝B" w:eastAsia="HGS明朝B" w:hAnsiTheme="minorEastAsia" w:hint="eastAsia"/>
          <w:sz w:val="22"/>
        </w:rPr>
        <w:t>トーナメントは１本引き</w:t>
      </w:r>
      <w:r w:rsidRPr="00565675">
        <w:rPr>
          <w:rFonts w:ascii="HGS明朝B" w:eastAsia="HGS明朝B" w:hAnsiTheme="minorEastAsia" w:hint="eastAsia"/>
          <w:sz w:val="22"/>
        </w:rPr>
        <w:t>と</w:t>
      </w:r>
      <w:r w:rsidR="00EC78F5" w:rsidRPr="00565675">
        <w:rPr>
          <w:rFonts w:ascii="HGS明朝B" w:eastAsia="HGS明朝B" w:hAnsiTheme="minorEastAsia" w:hint="eastAsia"/>
          <w:sz w:val="22"/>
        </w:rPr>
        <w:t>する。</w:t>
      </w:r>
    </w:p>
    <w:p w14:paraId="3287D2F6" w14:textId="77777777" w:rsidR="00EC78F5" w:rsidRPr="00565675" w:rsidRDefault="00C45852" w:rsidP="00C45852">
      <w:pPr>
        <w:pStyle w:val="a3"/>
        <w:numPr>
          <w:ilvl w:val="0"/>
          <w:numId w:val="5"/>
        </w:numPr>
        <w:wordWrap w:val="0"/>
        <w:spacing w:line="288" w:lineRule="exact"/>
        <w:ind w:leftChars="0" w:left="6" w:firstLineChars="1028" w:firstLine="2257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 </w:t>
      </w:r>
      <w:r w:rsidR="00583B46" w:rsidRPr="00565675">
        <w:rPr>
          <w:rFonts w:ascii="HGS明朝B" w:eastAsia="HGS明朝B" w:hAnsiTheme="minorEastAsia" w:hint="eastAsia"/>
          <w:sz w:val="22"/>
        </w:rPr>
        <w:t>優勝</w:t>
      </w:r>
      <w:r w:rsidR="00EC78F5" w:rsidRPr="00565675">
        <w:rPr>
          <w:rFonts w:ascii="HGS明朝B" w:eastAsia="HGS明朝B" w:hAnsiTheme="minorEastAsia" w:hint="eastAsia"/>
          <w:sz w:val="22"/>
        </w:rPr>
        <w:t>決定戦は３本引きとする。</w:t>
      </w:r>
    </w:p>
    <w:p w14:paraId="1FB50089" w14:textId="7056F1BB" w:rsidR="00EC78F5" w:rsidRPr="00565675" w:rsidRDefault="00FE6463" w:rsidP="002C0A11">
      <w:pPr>
        <w:ind w:left="2261" w:hangingChars="1030" w:hanging="2261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１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申込期限</w:t>
      </w:r>
      <w:r w:rsidR="00C45852" w:rsidRPr="00565675">
        <w:rPr>
          <w:rFonts w:ascii="HGS明朝B" w:eastAsia="HGS明朝B" w:hAnsiTheme="minorEastAsia" w:hint="eastAsia"/>
          <w:sz w:val="22"/>
        </w:rPr>
        <w:t xml:space="preserve">　　</w:t>
      </w:r>
      <w:r w:rsidR="00380650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令和</w:t>
      </w:r>
      <w:r w:rsidR="00941B3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９</w:t>
      </w:r>
      <w:r w:rsidR="002C5190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年１月</w:t>
      </w:r>
      <w:r w:rsidR="00941B3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８</w:t>
      </w:r>
      <w:r w:rsidR="004F5543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日（</w:t>
      </w:r>
      <w:r w:rsidR="00941B3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金</w:t>
      </w:r>
      <w:r w:rsidR="00C45852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）</w:t>
      </w:r>
      <w:r w:rsidR="00C45852" w:rsidRPr="0069663F">
        <w:rPr>
          <w:rFonts w:ascii="HGS明朝B" w:eastAsia="HGS明朝B" w:hAnsiTheme="minorEastAsia" w:hint="eastAsia"/>
          <w:b/>
          <w:bCs/>
          <w:sz w:val="22"/>
          <w:u w:val="wave"/>
        </w:rPr>
        <w:t>まで</w:t>
      </w:r>
      <w:r w:rsidR="00C45852" w:rsidRPr="00565675">
        <w:rPr>
          <w:rFonts w:ascii="HGS明朝B" w:eastAsia="HGS明朝B" w:hAnsiTheme="minorEastAsia" w:hint="eastAsia"/>
          <w:sz w:val="22"/>
        </w:rPr>
        <w:t>に別紙様式により申し込むこと。</w:t>
      </w:r>
    </w:p>
    <w:p w14:paraId="7DE24116" w14:textId="77777777" w:rsidR="00C45852" w:rsidRPr="00565675" w:rsidRDefault="00FE6463" w:rsidP="00C45852">
      <w:pPr>
        <w:wordWrap w:val="0"/>
        <w:spacing w:line="288" w:lineRule="exact"/>
        <w:ind w:left="1843" w:hanging="184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２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55"/>
          <w:kern w:val="0"/>
          <w:sz w:val="22"/>
          <w:fitText w:val="880" w:id="337393413"/>
        </w:rPr>
        <w:t>申込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880" w:id="337393413"/>
        </w:rPr>
        <w:t>先</w:t>
      </w:r>
      <w:r w:rsidR="00C45852" w:rsidRPr="00565675">
        <w:rPr>
          <w:rFonts w:ascii="HGS明朝B" w:eastAsia="HGS明朝B" w:hAnsiTheme="minorEastAsia" w:hint="eastAsia"/>
          <w:kern w:val="0"/>
          <w:sz w:val="22"/>
        </w:rPr>
        <w:t xml:space="preserve">　　</w:t>
      </w:r>
      <w:r w:rsidR="00C45852" w:rsidRPr="00565675">
        <w:rPr>
          <w:rFonts w:ascii="HGS明朝B" w:eastAsia="HGS明朝B" w:hAnsiTheme="minorEastAsia" w:hint="eastAsia"/>
          <w:sz w:val="22"/>
        </w:rPr>
        <w:t>〒895-０２１４</w:t>
      </w:r>
    </w:p>
    <w:p w14:paraId="6BE7E778" w14:textId="77777777" w:rsidR="00C45852" w:rsidRPr="00565675" w:rsidRDefault="00C45852" w:rsidP="00C45852">
      <w:pPr>
        <w:wordWrap w:val="0"/>
        <w:spacing w:line="288" w:lineRule="exact"/>
        <w:ind w:left="1843" w:hanging="184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薩摩川内市運動公園町３０３０</w:t>
      </w:r>
    </w:p>
    <w:p w14:paraId="3AA7D7D0" w14:textId="38C7B2C5" w:rsidR="00C45852" w:rsidRPr="00565675" w:rsidRDefault="00C45852" w:rsidP="00C45852">
      <w:pPr>
        <w:wordWrap w:val="0"/>
        <w:spacing w:line="288" w:lineRule="exact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</w:t>
      </w:r>
      <w:r w:rsidR="00B70335" w:rsidRPr="00565675">
        <w:rPr>
          <w:rFonts w:ascii="HGS明朝B" w:eastAsia="HGS明朝B" w:hAnsiTheme="minorEastAsia" w:cs="Times New Roman" w:hint="eastAsia"/>
          <w:spacing w:val="16"/>
          <w:sz w:val="22"/>
        </w:rPr>
        <w:t>特定非営利活動法人</w:t>
      </w:r>
      <w:r w:rsidRPr="00565675">
        <w:rPr>
          <w:rFonts w:ascii="HGS明朝B" w:eastAsia="HGS明朝B" w:hAnsiTheme="minorEastAsia" w:hint="eastAsia"/>
          <w:sz w:val="22"/>
        </w:rPr>
        <w:t>薩摩川内市</w:t>
      </w:r>
      <w:r w:rsidR="001573FA" w:rsidRPr="00565675">
        <w:rPr>
          <w:rFonts w:ascii="HGS明朝B" w:eastAsia="HGS明朝B" w:hAnsiTheme="minorEastAsia" w:hint="eastAsia"/>
          <w:sz w:val="22"/>
        </w:rPr>
        <w:t>スポーツ</w:t>
      </w:r>
      <w:r w:rsidRPr="00565675">
        <w:rPr>
          <w:rFonts w:ascii="HGS明朝B" w:eastAsia="HGS明朝B" w:hAnsiTheme="minorEastAsia" w:hint="eastAsia"/>
          <w:sz w:val="22"/>
        </w:rPr>
        <w:t>協会事務局</w:t>
      </w:r>
    </w:p>
    <w:p w14:paraId="540F0BB8" w14:textId="0F151725" w:rsidR="00C45852" w:rsidRPr="00565675" w:rsidRDefault="00C45852" w:rsidP="00C45852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(TEL　２５-８２８３　FAX　2２-８５０１)</w:t>
      </w:r>
      <w:r w:rsidR="00E76841">
        <w:rPr>
          <w:rFonts w:ascii="HGS明朝B" w:eastAsia="HGS明朝B" w:hAnsiTheme="minorEastAsia" w:hint="eastAsia"/>
          <w:sz w:val="22"/>
        </w:rPr>
        <w:t>（＊参加料は徴収しない。）</w:t>
      </w:r>
    </w:p>
    <w:p w14:paraId="604184C8" w14:textId="77777777" w:rsidR="00EC78F5" w:rsidRPr="00565675" w:rsidRDefault="00C45852" w:rsidP="00C45852">
      <w:pPr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※FAX送信の場合は、送信後に必ず電話で受信確認をすること。</w:t>
      </w:r>
    </w:p>
    <w:p w14:paraId="4C8FDEEC" w14:textId="6A3EF0E2" w:rsidR="00C45852" w:rsidRPr="00565675" w:rsidRDefault="00FE6463" w:rsidP="00C45852">
      <w:pPr>
        <w:wordWrap w:val="0"/>
        <w:spacing w:line="288" w:lineRule="exact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３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監督会議</w:t>
      </w:r>
      <w:r w:rsidR="00C45852" w:rsidRPr="00565675">
        <w:rPr>
          <w:rFonts w:ascii="HGS明朝B" w:eastAsia="HGS明朝B" w:hAnsiTheme="minorEastAsia" w:hint="eastAsia"/>
          <w:sz w:val="22"/>
        </w:rPr>
        <w:t xml:space="preserve">　　</w:t>
      </w:r>
      <w:r w:rsidR="00380650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令和</w:t>
      </w:r>
      <w:r w:rsidR="00941B3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９</w:t>
      </w:r>
      <w:r w:rsidR="004F5543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年１月</w:t>
      </w:r>
      <w:r w:rsidR="00941B3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１３</w:t>
      </w:r>
      <w:r w:rsidR="00C45852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日（</w:t>
      </w:r>
      <w:r w:rsidR="00565675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水</w:t>
      </w:r>
      <w:r w:rsidR="00C45852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）　１８：３０</w:t>
      </w:r>
    </w:p>
    <w:p w14:paraId="1849299E" w14:textId="313C06FE" w:rsidR="00DF56BB" w:rsidRPr="00565675" w:rsidRDefault="00C45852" w:rsidP="00896CBF">
      <w:pPr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</w:t>
      </w:r>
      <w:r w:rsidRPr="00565675">
        <w:rPr>
          <w:rFonts w:ascii="HGS明朝B" w:eastAsia="HGS明朝B" w:hAnsiTheme="minorEastAsia" w:hint="eastAsia"/>
          <w:sz w:val="22"/>
        </w:rPr>
        <w:tab/>
      </w:r>
      <w:r w:rsidRPr="00565675">
        <w:rPr>
          <w:rFonts w:ascii="HGS明朝B" w:eastAsia="HGS明朝B" w:hAnsiTheme="minorEastAsia" w:hint="eastAsia"/>
          <w:sz w:val="22"/>
        </w:rPr>
        <w:tab/>
        <w:t xml:space="preserve">    </w:t>
      </w:r>
      <w:r w:rsidRPr="00565675">
        <w:rPr>
          <w:rFonts w:ascii="HGS明朝B" w:eastAsia="HGS明朝B" w:hAnsiTheme="minorEastAsia" w:hint="eastAsia"/>
          <w:w w:val="150"/>
          <w:sz w:val="22"/>
        </w:rPr>
        <w:t xml:space="preserve">　</w:t>
      </w:r>
      <w:r w:rsidRPr="00565675">
        <w:rPr>
          <w:rFonts w:ascii="HGS明朝B" w:eastAsia="HGS明朝B" w:hAnsiTheme="minorEastAsia" w:hint="eastAsia"/>
          <w:sz w:val="22"/>
        </w:rPr>
        <w:t>サンアリ－ナせんだい</w:t>
      </w:r>
      <w:r w:rsidR="00A81B5F">
        <w:rPr>
          <w:rFonts w:ascii="HGS明朝B" w:eastAsia="HGS明朝B" w:hAnsiTheme="minorEastAsia" w:hint="eastAsia"/>
          <w:sz w:val="22"/>
        </w:rPr>
        <w:t>研修・会議室</w:t>
      </w:r>
    </w:p>
    <w:p w14:paraId="62C4B7AC" w14:textId="382638BA" w:rsidR="00C45852" w:rsidRPr="00565675" w:rsidRDefault="00FE6463" w:rsidP="00C45852">
      <w:pPr>
        <w:wordWrap w:val="0"/>
        <w:spacing w:line="288" w:lineRule="exact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４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55"/>
          <w:kern w:val="0"/>
          <w:sz w:val="22"/>
          <w:fitText w:val="880" w:id="337393414"/>
        </w:rPr>
        <w:t>その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880" w:id="337393414"/>
        </w:rPr>
        <w:t>他</w:t>
      </w:r>
      <w:r w:rsidR="00C45852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C45852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C45852" w:rsidRPr="00565675">
        <w:rPr>
          <w:rFonts w:ascii="HGS明朝B" w:eastAsia="HGS明朝B" w:hAnsiTheme="minorEastAsia" w:hint="eastAsia"/>
          <w:sz w:val="22"/>
        </w:rPr>
        <w:t>①　スポーツ安全保険に加入するなど事故等に対応すること</w:t>
      </w:r>
    </w:p>
    <w:p w14:paraId="2FC73014" w14:textId="77777777" w:rsidR="00C45852" w:rsidRPr="00565675" w:rsidRDefault="00C45852" w:rsidP="002C0A11">
      <w:pPr>
        <w:wordWrap w:val="0"/>
        <w:spacing w:line="288" w:lineRule="exact"/>
        <w:ind w:leftChars="1047" w:left="2394" w:hangingChars="91" w:hanging="20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②　各チームの監督又は責任者は、選手の健康管理及び事故防止には十分配慮すること。</w:t>
      </w:r>
    </w:p>
    <w:p w14:paraId="078C4D01" w14:textId="77777777" w:rsidR="00EC78F5" w:rsidRPr="00565675" w:rsidRDefault="00C45852" w:rsidP="002C0A11">
      <w:pPr>
        <w:wordWrap w:val="0"/>
        <w:spacing w:line="288" w:lineRule="exact"/>
        <w:ind w:leftChars="1047" w:left="2407" w:hangingChars="97" w:hanging="21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③　参加者は、運動のできる服装と、靴底の平らな運動靴か地下タビ等で参加すること（素足は禁止）。</w:t>
      </w:r>
    </w:p>
    <w:sectPr w:rsidR="00EC78F5" w:rsidRPr="00565675" w:rsidSect="009145E5">
      <w:pgSz w:w="11906" w:h="16838" w:code="9"/>
      <w:pgMar w:top="397" w:right="1134" w:bottom="295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33AA" w14:textId="77777777" w:rsidR="00953E17" w:rsidRDefault="00953E17" w:rsidP="00972422">
      <w:r>
        <w:separator/>
      </w:r>
    </w:p>
  </w:endnote>
  <w:endnote w:type="continuationSeparator" w:id="0">
    <w:p w14:paraId="0C3D632D" w14:textId="77777777" w:rsidR="00953E17" w:rsidRDefault="00953E17" w:rsidP="009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2E10" w14:textId="77777777" w:rsidR="00953E17" w:rsidRDefault="00953E17" w:rsidP="00972422">
      <w:r>
        <w:separator/>
      </w:r>
    </w:p>
  </w:footnote>
  <w:footnote w:type="continuationSeparator" w:id="0">
    <w:p w14:paraId="030F3589" w14:textId="77777777" w:rsidR="00953E17" w:rsidRDefault="00953E17" w:rsidP="009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B8"/>
    <w:multiLevelType w:val="hybridMultilevel"/>
    <w:tmpl w:val="DFEC20DE"/>
    <w:lvl w:ilvl="0" w:tplc="15EAF55E">
      <w:start w:val="1"/>
      <w:numFmt w:val="decimalEnclosedCircle"/>
      <w:lvlText w:val="%1"/>
      <w:lvlJc w:val="left"/>
      <w:pPr>
        <w:ind w:left="2628" w:hanging="360"/>
      </w:pPr>
    </w:lvl>
    <w:lvl w:ilvl="1" w:tplc="04090017">
      <w:start w:val="1"/>
      <w:numFmt w:val="aiueoFullWidth"/>
      <w:lvlText w:val="(%2)"/>
      <w:lvlJc w:val="left"/>
      <w:pPr>
        <w:ind w:left="2462" w:hanging="420"/>
      </w:pPr>
    </w:lvl>
    <w:lvl w:ilvl="2" w:tplc="04090011">
      <w:start w:val="1"/>
      <w:numFmt w:val="decimalEnclosedCircle"/>
      <w:lvlText w:val="%3"/>
      <w:lvlJc w:val="left"/>
      <w:pPr>
        <w:ind w:left="2882" w:hanging="420"/>
      </w:pPr>
    </w:lvl>
    <w:lvl w:ilvl="3" w:tplc="0409000F">
      <w:start w:val="1"/>
      <w:numFmt w:val="decimal"/>
      <w:lvlText w:val="%4."/>
      <w:lvlJc w:val="left"/>
      <w:pPr>
        <w:ind w:left="3302" w:hanging="420"/>
      </w:pPr>
    </w:lvl>
    <w:lvl w:ilvl="4" w:tplc="04090017">
      <w:start w:val="1"/>
      <w:numFmt w:val="aiueoFullWidth"/>
      <w:lvlText w:val="(%5)"/>
      <w:lvlJc w:val="left"/>
      <w:pPr>
        <w:ind w:left="3722" w:hanging="420"/>
      </w:pPr>
    </w:lvl>
    <w:lvl w:ilvl="5" w:tplc="04090011">
      <w:start w:val="1"/>
      <w:numFmt w:val="decimalEnclosedCircle"/>
      <w:lvlText w:val="%6"/>
      <w:lvlJc w:val="left"/>
      <w:pPr>
        <w:ind w:left="4142" w:hanging="420"/>
      </w:pPr>
    </w:lvl>
    <w:lvl w:ilvl="6" w:tplc="0409000F">
      <w:start w:val="1"/>
      <w:numFmt w:val="decimal"/>
      <w:lvlText w:val="%7."/>
      <w:lvlJc w:val="left"/>
      <w:pPr>
        <w:ind w:left="4562" w:hanging="420"/>
      </w:pPr>
    </w:lvl>
    <w:lvl w:ilvl="7" w:tplc="04090017">
      <w:start w:val="1"/>
      <w:numFmt w:val="aiueoFullWidth"/>
      <w:lvlText w:val="(%8)"/>
      <w:lvlJc w:val="left"/>
      <w:pPr>
        <w:ind w:left="4982" w:hanging="420"/>
      </w:pPr>
    </w:lvl>
    <w:lvl w:ilvl="8" w:tplc="04090011">
      <w:start w:val="1"/>
      <w:numFmt w:val="decimalEnclosedCircle"/>
      <w:lvlText w:val="%9"/>
      <w:lvlJc w:val="left"/>
      <w:pPr>
        <w:ind w:left="5402" w:hanging="420"/>
      </w:pPr>
    </w:lvl>
  </w:abstractNum>
  <w:abstractNum w:abstractNumId="1" w15:restartNumberingAfterBreak="0">
    <w:nsid w:val="09997045"/>
    <w:multiLevelType w:val="hybridMultilevel"/>
    <w:tmpl w:val="8B9EB37E"/>
    <w:lvl w:ilvl="0" w:tplc="2042D986">
      <w:start w:val="1"/>
      <w:numFmt w:val="decimalEnclosedCircle"/>
      <w:lvlText w:val="%1"/>
      <w:lvlJc w:val="left"/>
      <w:pPr>
        <w:ind w:left="2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5" w:hanging="420"/>
      </w:pPr>
    </w:lvl>
    <w:lvl w:ilvl="3" w:tplc="0409000F" w:tentative="1">
      <w:start w:val="1"/>
      <w:numFmt w:val="decimal"/>
      <w:lvlText w:val="%4."/>
      <w:lvlJc w:val="left"/>
      <w:pPr>
        <w:ind w:left="3795" w:hanging="420"/>
      </w:pPr>
    </w:lvl>
    <w:lvl w:ilvl="4" w:tplc="04090017" w:tentative="1">
      <w:start w:val="1"/>
      <w:numFmt w:val="aiueoFullWidth"/>
      <w:lvlText w:val="(%5)"/>
      <w:lvlJc w:val="left"/>
      <w:pPr>
        <w:ind w:left="4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5" w:hanging="420"/>
      </w:pPr>
    </w:lvl>
    <w:lvl w:ilvl="6" w:tplc="0409000F" w:tentative="1">
      <w:start w:val="1"/>
      <w:numFmt w:val="decimal"/>
      <w:lvlText w:val="%7."/>
      <w:lvlJc w:val="left"/>
      <w:pPr>
        <w:ind w:left="5055" w:hanging="420"/>
      </w:pPr>
    </w:lvl>
    <w:lvl w:ilvl="7" w:tplc="04090017" w:tentative="1">
      <w:start w:val="1"/>
      <w:numFmt w:val="aiueoFullWidth"/>
      <w:lvlText w:val="(%8)"/>
      <w:lvlJc w:val="left"/>
      <w:pPr>
        <w:ind w:left="5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5" w:hanging="420"/>
      </w:pPr>
    </w:lvl>
  </w:abstractNum>
  <w:abstractNum w:abstractNumId="2" w15:restartNumberingAfterBreak="0">
    <w:nsid w:val="3466710A"/>
    <w:multiLevelType w:val="hybridMultilevel"/>
    <w:tmpl w:val="6D281E5A"/>
    <w:lvl w:ilvl="0" w:tplc="6C06869C">
      <w:start w:val="1"/>
      <w:numFmt w:val="decimalEnclosedCircle"/>
      <w:lvlText w:val="%1"/>
      <w:lvlJc w:val="left"/>
      <w:pPr>
        <w:ind w:left="23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1" w:hanging="420"/>
      </w:pPr>
    </w:lvl>
    <w:lvl w:ilvl="3" w:tplc="0409000F" w:tentative="1">
      <w:start w:val="1"/>
      <w:numFmt w:val="decimal"/>
      <w:lvlText w:val="%4."/>
      <w:lvlJc w:val="left"/>
      <w:pPr>
        <w:ind w:left="3651" w:hanging="420"/>
      </w:pPr>
    </w:lvl>
    <w:lvl w:ilvl="4" w:tplc="04090017" w:tentative="1">
      <w:start w:val="1"/>
      <w:numFmt w:val="aiueoFullWidth"/>
      <w:lvlText w:val="(%5)"/>
      <w:lvlJc w:val="left"/>
      <w:pPr>
        <w:ind w:left="4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1" w:hanging="420"/>
      </w:pPr>
    </w:lvl>
    <w:lvl w:ilvl="6" w:tplc="0409000F" w:tentative="1">
      <w:start w:val="1"/>
      <w:numFmt w:val="decimal"/>
      <w:lvlText w:val="%7."/>
      <w:lvlJc w:val="left"/>
      <w:pPr>
        <w:ind w:left="4911" w:hanging="420"/>
      </w:pPr>
    </w:lvl>
    <w:lvl w:ilvl="7" w:tplc="04090017" w:tentative="1">
      <w:start w:val="1"/>
      <w:numFmt w:val="aiueoFullWidth"/>
      <w:lvlText w:val="(%8)"/>
      <w:lvlJc w:val="left"/>
      <w:pPr>
        <w:ind w:left="5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1" w:hanging="420"/>
      </w:pPr>
    </w:lvl>
  </w:abstractNum>
  <w:abstractNum w:abstractNumId="3" w15:restartNumberingAfterBreak="0">
    <w:nsid w:val="39F23C6C"/>
    <w:multiLevelType w:val="hybridMultilevel"/>
    <w:tmpl w:val="D7B2438A"/>
    <w:lvl w:ilvl="0" w:tplc="F3301214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4" w15:restartNumberingAfterBreak="0">
    <w:nsid w:val="3A186C10"/>
    <w:multiLevelType w:val="hybridMultilevel"/>
    <w:tmpl w:val="FE28E824"/>
    <w:lvl w:ilvl="0" w:tplc="22EAB09C">
      <w:start w:val="1"/>
      <w:numFmt w:val="decimalEnclosedCircle"/>
      <w:lvlText w:val="%1"/>
      <w:lvlJc w:val="left"/>
      <w:pPr>
        <w:ind w:left="2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1" w:hanging="420"/>
      </w:pPr>
    </w:lvl>
    <w:lvl w:ilvl="3" w:tplc="0409000F" w:tentative="1">
      <w:start w:val="1"/>
      <w:numFmt w:val="decimal"/>
      <w:lvlText w:val="%4."/>
      <w:lvlJc w:val="left"/>
      <w:pPr>
        <w:ind w:left="3871" w:hanging="420"/>
      </w:pPr>
    </w:lvl>
    <w:lvl w:ilvl="4" w:tplc="04090017" w:tentative="1">
      <w:start w:val="1"/>
      <w:numFmt w:val="aiueoFullWidth"/>
      <w:lvlText w:val="(%5)"/>
      <w:lvlJc w:val="left"/>
      <w:pPr>
        <w:ind w:left="4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1" w:hanging="420"/>
      </w:pPr>
    </w:lvl>
    <w:lvl w:ilvl="6" w:tplc="0409000F" w:tentative="1">
      <w:start w:val="1"/>
      <w:numFmt w:val="decimal"/>
      <w:lvlText w:val="%7."/>
      <w:lvlJc w:val="left"/>
      <w:pPr>
        <w:ind w:left="5131" w:hanging="420"/>
      </w:pPr>
    </w:lvl>
    <w:lvl w:ilvl="7" w:tplc="04090017" w:tentative="1">
      <w:start w:val="1"/>
      <w:numFmt w:val="aiueoFullWidth"/>
      <w:lvlText w:val="(%8)"/>
      <w:lvlJc w:val="left"/>
      <w:pPr>
        <w:ind w:left="5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1" w:hanging="420"/>
      </w:pPr>
    </w:lvl>
  </w:abstractNum>
  <w:abstractNum w:abstractNumId="5" w15:restartNumberingAfterBreak="0">
    <w:nsid w:val="4B0D7F5D"/>
    <w:multiLevelType w:val="hybridMultilevel"/>
    <w:tmpl w:val="4D4A646E"/>
    <w:lvl w:ilvl="0" w:tplc="2EF4D1D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629626639">
    <w:abstractNumId w:val="3"/>
  </w:num>
  <w:num w:numId="2" w16cid:durableId="684019680">
    <w:abstractNumId w:val="1"/>
  </w:num>
  <w:num w:numId="3" w16cid:durableId="1712151467">
    <w:abstractNumId w:val="5"/>
  </w:num>
  <w:num w:numId="4" w16cid:durableId="509031982">
    <w:abstractNumId w:val="2"/>
  </w:num>
  <w:num w:numId="5" w16cid:durableId="1897618558">
    <w:abstractNumId w:val="4"/>
  </w:num>
  <w:num w:numId="6" w16cid:durableId="1072970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F5"/>
    <w:rsid w:val="000027E0"/>
    <w:rsid w:val="000226D3"/>
    <w:rsid w:val="00027510"/>
    <w:rsid w:val="00032A29"/>
    <w:rsid w:val="00063ADA"/>
    <w:rsid w:val="000810E5"/>
    <w:rsid w:val="00082CCE"/>
    <w:rsid w:val="000B04C7"/>
    <w:rsid w:val="000B0CD5"/>
    <w:rsid w:val="000B2ECF"/>
    <w:rsid w:val="000C75EF"/>
    <w:rsid w:val="001021AF"/>
    <w:rsid w:val="00105F2E"/>
    <w:rsid w:val="00132D7E"/>
    <w:rsid w:val="001333E8"/>
    <w:rsid w:val="00141740"/>
    <w:rsid w:val="001432B6"/>
    <w:rsid w:val="00152982"/>
    <w:rsid w:val="001573FA"/>
    <w:rsid w:val="00160EEF"/>
    <w:rsid w:val="00170202"/>
    <w:rsid w:val="00170A7B"/>
    <w:rsid w:val="00190ED7"/>
    <w:rsid w:val="00191FC1"/>
    <w:rsid w:val="001A14E8"/>
    <w:rsid w:val="001B2A8A"/>
    <w:rsid w:val="001D1FE9"/>
    <w:rsid w:val="001D7DA3"/>
    <w:rsid w:val="001E1319"/>
    <w:rsid w:val="001E3455"/>
    <w:rsid w:val="001E3D53"/>
    <w:rsid w:val="00203788"/>
    <w:rsid w:val="00220604"/>
    <w:rsid w:val="00231AC2"/>
    <w:rsid w:val="00247443"/>
    <w:rsid w:val="0026138B"/>
    <w:rsid w:val="0028187D"/>
    <w:rsid w:val="00297ED6"/>
    <w:rsid w:val="002A624F"/>
    <w:rsid w:val="002B27D5"/>
    <w:rsid w:val="002C0A11"/>
    <w:rsid w:val="002C5190"/>
    <w:rsid w:val="002C789D"/>
    <w:rsid w:val="002D1C0E"/>
    <w:rsid w:val="002F009C"/>
    <w:rsid w:val="002F3D50"/>
    <w:rsid w:val="003076AD"/>
    <w:rsid w:val="003144AF"/>
    <w:rsid w:val="00334D31"/>
    <w:rsid w:val="003421D2"/>
    <w:rsid w:val="00354E7A"/>
    <w:rsid w:val="0035687F"/>
    <w:rsid w:val="0036265A"/>
    <w:rsid w:val="00370082"/>
    <w:rsid w:val="00380650"/>
    <w:rsid w:val="00382CE4"/>
    <w:rsid w:val="00382E33"/>
    <w:rsid w:val="003A731C"/>
    <w:rsid w:val="003B1A79"/>
    <w:rsid w:val="003B4D31"/>
    <w:rsid w:val="003B6211"/>
    <w:rsid w:val="003C2A5F"/>
    <w:rsid w:val="003C43A2"/>
    <w:rsid w:val="003D7FBA"/>
    <w:rsid w:val="003E4DC5"/>
    <w:rsid w:val="003E5AFB"/>
    <w:rsid w:val="003F1676"/>
    <w:rsid w:val="00404683"/>
    <w:rsid w:val="00412F69"/>
    <w:rsid w:val="00413682"/>
    <w:rsid w:val="0043118B"/>
    <w:rsid w:val="00446B14"/>
    <w:rsid w:val="004534D9"/>
    <w:rsid w:val="00465DF8"/>
    <w:rsid w:val="00465FE0"/>
    <w:rsid w:val="00474B22"/>
    <w:rsid w:val="004935F1"/>
    <w:rsid w:val="004A2631"/>
    <w:rsid w:val="004A4051"/>
    <w:rsid w:val="004A4E6F"/>
    <w:rsid w:val="004A5FD7"/>
    <w:rsid w:val="004D49F6"/>
    <w:rsid w:val="004D6A0E"/>
    <w:rsid w:val="004E034A"/>
    <w:rsid w:val="004E099E"/>
    <w:rsid w:val="004F1101"/>
    <w:rsid w:val="004F5543"/>
    <w:rsid w:val="00505494"/>
    <w:rsid w:val="00530449"/>
    <w:rsid w:val="00532229"/>
    <w:rsid w:val="005344DC"/>
    <w:rsid w:val="00552ABA"/>
    <w:rsid w:val="00565675"/>
    <w:rsid w:val="005668C7"/>
    <w:rsid w:val="0057126F"/>
    <w:rsid w:val="005721C3"/>
    <w:rsid w:val="00583B46"/>
    <w:rsid w:val="005874CA"/>
    <w:rsid w:val="00594500"/>
    <w:rsid w:val="005A162F"/>
    <w:rsid w:val="005A4B56"/>
    <w:rsid w:val="005B780D"/>
    <w:rsid w:val="005C5330"/>
    <w:rsid w:val="005C5771"/>
    <w:rsid w:val="005E7D14"/>
    <w:rsid w:val="005F0CA8"/>
    <w:rsid w:val="005F207D"/>
    <w:rsid w:val="00614CF8"/>
    <w:rsid w:val="006162C4"/>
    <w:rsid w:val="006417CA"/>
    <w:rsid w:val="00642B08"/>
    <w:rsid w:val="00642E90"/>
    <w:rsid w:val="00644B00"/>
    <w:rsid w:val="00645BE9"/>
    <w:rsid w:val="00657A1F"/>
    <w:rsid w:val="00660518"/>
    <w:rsid w:val="006610E1"/>
    <w:rsid w:val="00664282"/>
    <w:rsid w:val="006662CF"/>
    <w:rsid w:val="00667076"/>
    <w:rsid w:val="0067071C"/>
    <w:rsid w:val="00685B5E"/>
    <w:rsid w:val="0069663F"/>
    <w:rsid w:val="006B65DE"/>
    <w:rsid w:val="006C19B4"/>
    <w:rsid w:val="006C2AE5"/>
    <w:rsid w:val="006C3D27"/>
    <w:rsid w:val="006C65B8"/>
    <w:rsid w:val="006D7A5E"/>
    <w:rsid w:val="006E17FB"/>
    <w:rsid w:val="006E41E6"/>
    <w:rsid w:val="006F621B"/>
    <w:rsid w:val="006F623E"/>
    <w:rsid w:val="00701657"/>
    <w:rsid w:val="00713022"/>
    <w:rsid w:val="00714D8F"/>
    <w:rsid w:val="0072590F"/>
    <w:rsid w:val="007274F0"/>
    <w:rsid w:val="007406FB"/>
    <w:rsid w:val="00741F1F"/>
    <w:rsid w:val="00757893"/>
    <w:rsid w:val="00767244"/>
    <w:rsid w:val="00770C9E"/>
    <w:rsid w:val="0077375A"/>
    <w:rsid w:val="0078215B"/>
    <w:rsid w:val="007A6975"/>
    <w:rsid w:val="007C7E21"/>
    <w:rsid w:val="008040A1"/>
    <w:rsid w:val="008067ED"/>
    <w:rsid w:val="008115DD"/>
    <w:rsid w:val="00812EA2"/>
    <w:rsid w:val="00817F6D"/>
    <w:rsid w:val="00833C3F"/>
    <w:rsid w:val="00835546"/>
    <w:rsid w:val="00841A45"/>
    <w:rsid w:val="0084587F"/>
    <w:rsid w:val="00861B9D"/>
    <w:rsid w:val="008731CD"/>
    <w:rsid w:val="0087438B"/>
    <w:rsid w:val="008917D3"/>
    <w:rsid w:val="00896CBF"/>
    <w:rsid w:val="008A3BC2"/>
    <w:rsid w:val="008B79C9"/>
    <w:rsid w:val="008D07EF"/>
    <w:rsid w:val="008E7EDE"/>
    <w:rsid w:val="008F318C"/>
    <w:rsid w:val="00900818"/>
    <w:rsid w:val="00906C96"/>
    <w:rsid w:val="009145E5"/>
    <w:rsid w:val="009166EE"/>
    <w:rsid w:val="00922162"/>
    <w:rsid w:val="00930FA9"/>
    <w:rsid w:val="00932051"/>
    <w:rsid w:val="00941B35"/>
    <w:rsid w:val="00941B5B"/>
    <w:rsid w:val="0094617D"/>
    <w:rsid w:val="00953E17"/>
    <w:rsid w:val="0095786C"/>
    <w:rsid w:val="00965424"/>
    <w:rsid w:val="00967E1B"/>
    <w:rsid w:val="00972422"/>
    <w:rsid w:val="009B59DA"/>
    <w:rsid w:val="009C52FE"/>
    <w:rsid w:val="009C6FF9"/>
    <w:rsid w:val="009D481C"/>
    <w:rsid w:val="009E5CBC"/>
    <w:rsid w:val="009F7EEA"/>
    <w:rsid w:val="00A06F78"/>
    <w:rsid w:val="00A14982"/>
    <w:rsid w:val="00A252B1"/>
    <w:rsid w:val="00A36377"/>
    <w:rsid w:val="00A51FC6"/>
    <w:rsid w:val="00A52B10"/>
    <w:rsid w:val="00A6114C"/>
    <w:rsid w:val="00A709C4"/>
    <w:rsid w:val="00A7104A"/>
    <w:rsid w:val="00A81B5F"/>
    <w:rsid w:val="00AB0CE9"/>
    <w:rsid w:val="00AB6653"/>
    <w:rsid w:val="00AC0B0C"/>
    <w:rsid w:val="00AC4CA6"/>
    <w:rsid w:val="00AC5329"/>
    <w:rsid w:val="00AC5BA7"/>
    <w:rsid w:val="00AD4F42"/>
    <w:rsid w:val="00AD6597"/>
    <w:rsid w:val="00AE29E8"/>
    <w:rsid w:val="00AE573C"/>
    <w:rsid w:val="00AF1F03"/>
    <w:rsid w:val="00AF2800"/>
    <w:rsid w:val="00AF2FC5"/>
    <w:rsid w:val="00B03041"/>
    <w:rsid w:val="00B15139"/>
    <w:rsid w:val="00B2411B"/>
    <w:rsid w:val="00B254EF"/>
    <w:rsid w:val="00B5782C"/>
    <w:rsid w:val="00B65DF5"/>
    <w:rsid w:val="00B70335"/>
    <w:rsid w:val="00B71359"/>
    <w:rsid w:val="00B8200C"/>
    <w:rsid w:val="00B972EF"/>
    <w:rsid w:val="00BA1CA1"/>
    <w:rsid w:val="00BB3687"/>
    <w:rsid w:val="00BB4F4E"/>
    <w:rsid w:val="00BC53CB"/>
    <w:rsid w:val="00BC6183"/>
    <w:rsid w:val="00BD7B92"/>
    <w:rsid w:val="00BE2701"/>
    <w:rsid w:val="00BE38D2"/>
    <w:rsid w:val="00BF4695"/>
    <w:rsid w:val="00C03C3D"/>
    <w:rsid w:val="00C06586"/>
    <w:rsid w:val="00C22F05"/>
    <w:rsid w:val="00C3556A"/>
    <w:rsid w:val="00C43722"/>
    <w:rsid w:val="00C450DD"/>
    <w:rsid w:val="00C45852"/>
    <w:rsid w:val="00C51E9B"/>
    <w:rsid w:val="00C53CC5"/>
    <w:rsid w:val="00C54967"/>
    <w:rsid w:val="00C61CB0"/>
    <w:rsid w:val="00C812CF"/>
    <w:rsid w:val="00C90674"/>
    <w:rsid w:val="00CA5E40"/>
    <w:rsid w:val="00CA715D"/>
    <w:rsid w:val="00CB037D"/>
    <w:rsid w:val="00CD1A88"/>
    <w:rsid w:val="00CE582A"/>
    <w:rsid w:val="00CF278B"/>
    <w:rsid w:val="00CF75F5"/>
    <w:rsid w:val="00D1011C"/>
    <w:rsid w:val="00D120CC"/>
    <w:rsid w:val="00D16138"/>
    <w:rsid w:val="00D43E01"/>
    <w:rsid w:val="00D4719C"/>
    <w:rsid w:val="00D66B60"/>
    <w:rsid w:val="00D90D67"/>
    <w:rsid w:val="00D91A6A"/>
    <w:rsid w:val="00D92247"/>
    <w:rsid w:val="00D95E39"/>
    <w:rsid w:val="00D971B7"/>
    <w:rsid w:val="00D97630"/>
    <w:rsid w:val="00DA0F29"/>
    <w:rsid w:val="00DC3C8B"/>
    <w:rsid w:val="00DC3E7B"/>
    <w:rsid w:val="00DD479F"/>
    <w:rsid w:val="00DD6308"/>
    <w:rsid w:val="00DE3351"/>
    <w:rsid w:val="00DE4A68"/>
    <w:rsid w:val="00DF37CC"/>
    <w:rsid w:val="00DF56BB"/>
    <w:rsid w:val="00E06189"/>
    <w:rsid w:val="00E15DF3"/>
    <w:rsid w:val="00E23844"/>
    <w:rsid w:val="00E45129"/>
    <w:rsid w:val="00E64604"/>
    <w:rsid w:val="00E730A9"/>
    <w:rsid w:val="00E76841"/>
    <w:rsid w:val="00E81000"/>
    <w:rsid w:val="00E82B5D"/>
    <w:rsid w:val="00E83367"/>
    <w:rsid w:val="00E84A76"/>
    <w:rsid w:val="00E9269B"/>
    <w:rsid w:val="00E93EC6"/>
    <w:rsid w:val="00EB66AC"/>
    <w:rsid w:val="00EB6AC3"/>
    <w:rsid w:val="00EC78F5"/>
    <w:rsid w:val="00ED0B52"/>
    <w:rsid w:val="00ED6FD2"/>
    <w:rsid w:val="00EF1DF2"/>
    <w:rsid w:val="00EF7F5D"/>
    <w:rsid w:val="00F03722"/>
    <w:rsid w:val="00F039BE"/>
    <w:rsid w:val="00F074CA"/>
    <w:rsid w:val="00F12ABB"/>
    <w:rsid w:val="00F12B18"/>
    <w:rsid w:val="00F25820"/>
    <w:rsid w:val="00F25A00"/>
    <w:rsid w:val="00F3550E"/>
    <w:rsid w:val="00F400B6"/>
    <w:rsid w:val="00F412CA"/>
    <w:rsid w:val="00F5008A"/>
    <w:rsid w:val="00F52350"/>
    <w:rsid w:val="00F52C33"/>
    <w:rsid w:val="00F66112"/>
    <w:rsid w:val="00F72A8E"/>
    <w:rsid w:val="00F761B4"/>
    <w:rsid w:val="00F93C9C"/>
    <w:rsid w:val="00FA0476"/>
    <w:rsid w:val="00FB31A4"/>
    <w:rsid w:val="00FB4C08"/>
    <w:rsid w:val="00FB6D8C"/>
    <w:rsid w:val="00FC5FB5"/>
    <w:rsid w:val="00FD6585"/>
    <w:rsid w:val="00FD6C4C"/>
    <w:rsid w:val="00FE450F"/>
    <w:rsid w:val="00FE646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439D4"/>
  <w15:docId w15:val="{5C29BE82-687D-45AC-B5C6-3014D8C9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422"/>
  </w:style>
  <w:style w:type="paragraph" w:styleId="a6">
    <w:name w:val="footer"/>
    <w:basedOn w:val="a"/>
    <w:link w:val="a7"/>
    <w:uiPriority w:val="99"/>
    <w:unhideWhenUsed/>
    <w:rsid w:val="0097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SA12660</dc:creator>
  <cp:lastModifiedBy>正志 牧</cp:lastModifiedBy>
  <cp:revision>38</cp:revision>
  <cp:lastPrinted>2024-08-16T04:45:00Z</cp:lastPrinted>
  <dcterms:created xsi:type="dcterms:W3CDTF">2019-03-26T06:43:00Z</dcterms:created>
  <dcterms:modified xsi:type="dcterms:W3CDTF">2026-05-06T00:58:00Z</dcterms:modified>
</cp:coreProperties>
</file>